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2C3C6" w14:textId="73011C43" w:rsidR="00197443" w:rsidRDefault="00437C75">
      <w:r w:rsidRPr="00437C75">
        <w:rPr>
          <w:noProof/>
        </w:rPr>
        <w:drawing>
          <wp:inline distT="0" distB="0" distL="0" distR="0" wp14:anchorId="0CA61E58" wp14:editId="15E906FF">
            <wp:extent cx="8229600" cy="5831205"/>
            <wp:effectExtent l="0" t="0" r="0" b="0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EA800BE-600C-2D49-A48E-6B57297754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AEA800BE-600C-2D49-A48E-6B57297754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443" w:rsidSect="00437C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E295B0" w14:textId="77777777" w:rsidR="009E7AD0" w:rsidRDefault="009E7AD0" w:rsidP="003A3ECE">
      <w:r>
        <w:separator/>
      </w:r>
    </w:p>
  </w:endnote>
  <w:endnote w:type="continuationSeparator" w:id="0">
    <w:p w14:paraId="63A2CC22" w14:textId="77777777" w:rsidR="009E7AD0" w:rsidRDefault="009E7AD0" w:rsidP="003A3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198DC" w14:textId="77777777" w:rsidR="000213B3" w:rsidRDefault="000213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E3520" w14:textId="063F8D0F" w:rsidR="003A3ECE" w:rsidRDefault="003A3ECE">
    <w:pPr>
      <w:pStyle w:val="Footer"/>
    </w:pPr>
    <w:r>
      <w:t>(School Counselors for MTSS, 2020)</w:t>
    </w:r>
  </w:p>
  <w:p w14:paraId="717516E9" w14:textId="77777777" w:rsidR="003A3ECE" w:rsidRDefault="003A3E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1657E" w14:textId="77777777" w:rsidR="000213B3" w:rsidRDefault="000213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ACD450" w14:textId="77777777" w:rsidR="009E7AD0" w:rsidRDefault="009E7AD0" w:rsidP="003A3ECE">
      <w:r>
        <w:separator/>
      </w:r>
    </w:p>
  </w:footnote>
  <w:footnote w:type="continuationSeparator" w:id="0">
    <w:p w14:paraId="63B69000" w14:textId="77777777" w:rsidR="009E7AD0" w:rsidRDefault="009E7AD0" w:rsidP="003A3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1F092" w14:textId="77777777" w:rsidR="000213B3" w:rsidRDefault="000213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E5D0F" w14:textId="77777777" w:rsidR="000213B3" w:rsidRDefault="000213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8F642" w14:textId="77777777" w:rsidR="000213B3" w:rsidRDefault="000213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C75"/>
    <w:rsid w:val="000213B3"/>
    <w:rsid w:val="000551F7"/>
    <w:rsid w:val="002E3C9A"/>
    <w:rsid w:val="003973F1"/>
    <w:rsid w:val="003A3ECE"/>
    <w:rsid w:val="00437C75"/>
    <w:rsid w:val="00486E8C"/>
    <w:rsid w:val="005217E2"/>
    <w:rsid w:val="008307EE"/>
    <w:rsid w:val="008C5419"/>
    <w:rsid w:val="009E7AD0"/>
    <w:rsid w:val="00BA48FA"/>
    <w:rsid w:val="00D21380"/>
    <w:rsid w:val="00F6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0F2E4"/>
  <w15:chartTrackingRefBased/>
  <w15:docId w15:val="{A6F32F6F-6B36-3E4E-A57C-319431C4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8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8FA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A3E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EC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3E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EC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Donohue, Margaret D. (Counselor Education &amp; Family Therapy)</dc:creator>
  <cp:keywords/>
  <dc:description/>
  <cp:lastModifiedBy>Cristy Clouse</cp:lastModifiedBy>
  <cp:revision>2</cp:revision>
  <dcterms:created xsi:type="dcterms:W3CDTF">2021-01-09T23:37:00Z</dcterms:created>
  <dcterms:modified xsi:type="dcterms:W3CDTF">2021-01-09T23:37:00Z</dcterms:modified>
</cp:coreProperties>
</file>